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C0C" w:rsidRPr="005F7980" w:rsidRDefault="000E6295" w:rsidP="00177C0C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Здравствуйте! </w:t>
      </w:r>
    </w:p>
    <w:p w:rsidR="003D6422" w:rsidRDefault="00B861DC" w:rsidP="000E6295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 класс. Урок сольфеджио от 28 (</w:t>
      </w:r>
      <w:r w:rsidR="005F79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</w:t>
      </w:r>
      <w:r w:rsidR="005F79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  <w:r w:rsidR="000E6295"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 w:rsidR="003300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F7980" w:rsidRPr="005F7980">
        <w:rPr>
          <w:rFonts w:ascii="Times New Roman" w:eastAsia="Times New Roman" w:hAnsi="Times New Roman" w:cs="Times New Roman"/>
          <w:sz w:val="28"/>
          <w:szCs w:val="24"/>
          <w:lang w:eastAsia="ru-RU"/>
        </w:rPr>
        <w:t>(Вторник и ч</w:t>
      </w:r>
      <w:r w:rsidR="00330088" w:rsidRPr="005F7980">
        <w:rPr>
          <w:rFonts w:ascii="Times New Roman" w:eastAsia="Times New Roman" w:hAnsi="Times New Roman" w:cs="Times New Roman"/>
          <w:sz w:val="28"/>
          <w:szCs w:val="24"/>
          <w:lang w:eastAsia="ru-RU"/>
        </w:rPr>
        <w:t>етверг</w:t>
      </w:r>
      <w:r w:rsidR="005F7980" w:rsidRPr="005F7980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3D64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B861DC" w:rsidRDefault="00B861DC" w:rsidP="00B861DC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Дорогие ребята! Ставьте, пожалуйста, в начале ответа </w:t>
      </w:r>
      <w:r w:rsidRPr="00B861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дату задания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которое вы выполняете. </w:t>
      </w:r>
      <w:r w:rsidR="00701B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не забывайте присылать ваши ответы.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Спасибо. </w:t>
      </w:r>
    </w:p>
    <w:p w:rsidR="003D6422" w:rsidRDefault="003D6422" w:rsidP="003D6422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013A" w:rsidRDefault="00C1013A" w:rsidP="00C1013A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урока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95"/>
        <w:gridCol w:w="5187"/>
      </w:tblGrid>
      <w:tr w:rsidR="00C1013A" w:rsidRPr="00D47CD8" w:rsidTr="008927A5">
        <w:tc>
          <w:tcPr>
            <w:tcW w:w="5495" w:type="dxa"/>
          </w:tcPr>
          <w:p w:rsidR="00C1013A" w:rsidRPr="00D47CD8" w:rsidRDefault="00C1013A" w:rsidP="008927A5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Ход урока</w:t>
            </w:r>
          </w:p>
        </w:tc>
        <w:tc>
          <w:tcPr>
            <w:tcW w:w="5187" w:type="dxa"/>
          </w:tcPr>
          <w:p w:rsidR="00C1013A" w:rsidRPr="00D47CD8" w:rsidRDefault="00C1013A" w:rsidP="008927A5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Приложение</w:t>
            </w:r>
          </w:p>
        </w:tc>
      </w:tr>
      <w:tr w:rsidR="00C1013A" w:rsidRPr="00D47CD8" w:rsidTr="008927A5">
        <w:tc>
          <w:tcPr>
            <w:tcW w:w="5495" w:type="dxa"/>
          </w:tcPr>
          <w:p w:rsidR="00C1013A" w:rsidRPr="00D47CD8" w:rsidRDefault="00B861DC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1.Тема: Интервалы</w:t>
            </w:r>
          </w:p>
        </w:tc>
        <w:tc>
          <w:tcPr>
            <w:tcW w:w="5187" w:type="dxa"/>
          </w:tcPr>
          <w:p w:rsidR="00C1013A" w:rsidRDefault="0003414C" w:rsidP="0003414C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</w:t>
            </w:r>
            <w:r w:rsidR="00C1013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аблица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интервалы</w:t>
            </w:r>
            <w:r w:rsidR="00C1013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»</w:t>
            </w:r>
          </w:p>
        </w:tc>
      </w:tr>
      <w:tr w:rsidR="00C1013A" w:rsidRPr="00D47CD8" w:rsidTr="008927A5">
        <w:tc>
          <w:tcPr>
            <w:tcW w:w="5495" w:type="dxa"/>
          </w:tcPr>
          <w:p w:rsidR="00C1013A" w:rsidRDefault="00C1013A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2.ДЗ: Написать</w:t>
            </w:r>
            <w:r w:rsidR="0003414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интервалы от звука «ре»</w:t>
            </w:r>
          </w:p>
        </w:tc>
        <w:tc>
          <w:tcPr>
            <w:tcW w:w="5187" w:type="dxa"/>
          </w:tcPr>
          <w:p w:rsidR="00C1013A" w:rsidRDefault="0003414C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</w:t>
            </w:r>
            <w:r w:rsidR="00C1013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отная тетрадь (домашняя)</w:t>
            </w:r>
          </w:p>
        </w:tc>
      </w:tr>
      <w:tr w:rsidR="00C1013A" w:rsidRPr="00D47CD8" w:rsidTr="008927A5">
        <w:tc>
          <w:tcPr>
            <w:tcW w:w="5495" w:type="dxa"/>
          </w:tcPr>
          <w:p w:rsidR="00C1013A" w:rsidRDefault="0003414C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3.Спеть диктант №3</w:t>
            </w:r>
          </w:p>
        </w:tc>
        <w:tc>
          <w:tcPr>
            <w:tcW w:w="5187" w:type="dxa"/>
          </w:tcPr>
          <w:p w:rsidR="00C1013A" w:rsidRDefault="0003414C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аудиофайл «Диктант №3</w:t>
            </w:r>
            <w:r w:rsidR="00C1013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»</w:t>
            </w:r>
          </w:p>
        </w:tc>
      </w:tr>
      <w:tr w:rsidR="00C1013A" w:rsidRPr="00D47CD8" w:rsidTr="008927A5">
        <w:tc>
          <w:tcPr>
            <w:tcW w:w="5495" w:type="dxa"/>
          </w:tcPr>
          <w:p w:rsidR="00C1013A" w:rsidRDefault="0003414C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4.Спеть №</w:t>
            </w:r>
            <w:r w:rsidR="00532D9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78, 79.</w:t>
            </w:r>
          </w:p>
        </w:tc>
        <w:tc>
          <w:tcPr>
            <w:tcW w:w="5187" w:type="dxa"/>
          </w:tcPr>
          <w:p w:rsidR="00C1013A" w:rsidRDefault="0003414C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</w:t>
            </w:r>
            <w:r w:rsidR="00C1013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чебник Баевой, </w:t>
            </w:r>
            <w:proofErr w:type="spellStart"/>
            <w:r w:rsidR="00C1013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Зебряк</w:t>
            </w:r>
            <w:proofErr w:type="spellEnd"/>
            <w:r w:rsidR="00C1013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(домашний)</w:t>
            </w:r>
          </w:p>
        </w:tc>
      </w:tr>
    </w:tbl>
    <w:p w:rsidR="00C1013A" w:rsidRDefault="00C1013A" w:rsidP="003D6422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6295" w:rsidRDefault="005F7980" w:rsidP="009E2585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2585">
        <w:rPr>
          <w:rFonts w:ascii="Times New Roman" w:hAnsi="Times New Roman" w:cs="Times New Roman"/>
          <w:b/>
          <w:sz w:val="28"/>
          <w:szCs w:val="28"/>
        </w:rPr>
        <w:t>Т</w:t>
      </w:r>
      <w:r w:rsidR="00B861DC">
        <w:rPr>
          <w:rFonts w:ascii="Times New Roman" w:hAnsi="Times New Roman" w:cs="Times New Roman"/>
          <w:b/>
          <w:sz w:val="28"/>
          <w:szCs w:val="28"/>
        </w:rPr>
        <w:t>ема урока: «Интервалы</w:t>
      </w:r>
      <w:r w:rsidRPr="009E2585">
        <w:rPr>
          <w:rFonts w:ascii="Times New Roman" w:hAnsi="Times New Roman" w:cs="Times New Roman"/>
          <w:b/>
          <w:sz w:val="28"/>
          <w:szCs w:val="28"/>
        </w:rPr>
        <w:t>».</w:t>
      </w:r>
    </w:p>
    <w:p w:rsidR="005679BC" w:rsidRPr="009E2585" w:rsidRDefault="003C339E" w:rsidP="005679BC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Интервал – это расстояние между двумя звуками.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51"/>
        <w:gridCol w:w="458"/>
        <w:gridCol w:w="2268"/>
        <w:gridCol w:w="1418"/>
        <w:gridCol w:w="1559"/>
        <w:gridCol w:w="3628"/>
      </w:tblGrid>
      <w:tr w:rsidR="0037606C" w:rsidTr="0037606C">
        <w:trPr>
          <w:trHeight w:val="978"/>
        </w:trPr>
        <w:tc>
          <w:tcPr>
            <w:tcW w:w="1351" w:type="dxa"/>
          </w:tcPr>
          <w:p w:rsidR="00B11EBA" w:rsidRDefault="00B11EBA" w:rsidP="003C339E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7606C" w:rsidRDefault="0037606C" w:rsidP="003C339E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Прима</w:t>
            </w:r>
          </w:p>
          <w:p w:rsidR="0037606C" w:rsidRDefault="0037606C" w:rsidP="003C339E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Секунда</w:t>
            </w:r>
          </w:p>
          <w:p w:rsidR="0037606C" w:rsidRDefault="0037606C" w:rsidP="003C339E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Терция</w:t>
            </w:r>
          </w:p>
        </w:tc>
        <w:tc>
          <w:tcPr>
            <w:tcW w:w="458" w:type="dxa"/>
          </w:tcPr>
          <w:p w:rsidR="00B11EBA" w:rsidRDefault="00B11EBA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37606C" w:rsidRPr="0037606C" w:rsidRDefault="0037606C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760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</w:p>
          <w:p w:rsidR="0037606C" w:rsidRPr="0037606C" w:rsidRDefault="0037606C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760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</w:p>
          <w:p w:rsidR="0037606C" w:rsidRPr="0037606C" w:rsidRDefault="0037606C" w:rsidP="0037606C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760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B11EBA" w:rsidRDefault="00B11EBA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7606C" w:rsidRDefault="0037606C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одна ступень</w:t>
            </w:r>
          </w:p>
          <w:p w:rsidR="0037606C" w:rsidRDefault="0037606C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две ступени</w:t>
            </w:r>
          </w:p>
          <w:p w:rsidR="0037606C" w:rsidRDefault="0037606C" w:rsidP="003C339E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три ступени</w:t>
            </w:r>
          </w:p>
        </w:tc>
        <w:tc>
          <w:tcPr>
            <w:tcW w:w="1418" w:type="dxa"/>
          </w:tcPr>
          <w:p w:rsidR="00B11EBA" w:rsidRDefault="00B11EBA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7606C" w:rsidRDefault="0037606C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до-до</w:t>
            </w:r>
          </w:p>
          <w:p w:rsidR="0037606C" w:rsidRDefault="0037606C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до-ре</w:t>
            </w:r>
          </w:p>
          <w:p w:rsidR="0037606C" w:rsidRDefault="0037606C" w:rsidP="003C339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до-ми</w:t>
            </w:r>
          </w:p>
        </w:tc>
        <w:tc>
          <w:tcPr>
            <w:tcW w:w="1559" w:type="dxa"/>
          </w:tcPr>
          <w:p w:rsidR="0037606C" w:rsidRDefault="0037606C" w:rsidP="00C95F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681C4CDF" wp14:editId="20BDECFE">
                  <wp:extent cx="434338" cy="265289"/>
                  <wp:effectExtent l="0" t="0" r="4445" b="190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5601" t="47439" r="80717" b="13985"/>
                          <a:stretch/>
                        </pic:blipFill>
                        <pic:spPr bwMode="auto">
                          <a:xfrm>
                            <a:off x="0" y="0"/>
                            <a:ext cx="432842" cy="26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7606C" w:rsidRDefault="00CD4F9B" w:rsidP="00C95F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7" o:spid="_x0000_i1025" type="#_x0000_t75" style="width:35.1pt;height:19.55pt;visibility:visible;mso-wrap-style:square">
                  <v:imagedata r:id="rId8" o:title="" croptop="34444f" cropbottom="11091f" cropleft="12157f" cropright="45616f"/>
                </v:shape>
              </w:pict>
            </w:r>
          </w:p>
          <w:p w:rsidR="0037606C" w:rsidRDefault="0037606C" w:rsidP="00C95F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399362" wp14:editId="08D7D88B">
                  <wp:extent cx="432000" cy="251165"/>
                  <wp:effectExtent l="0" t="0" r="635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29844" t="52134" r="58311" b="16076"/>
                          <a:stretch/>
                        </pic:blipFill>
                        <pic:spPr bwMode="auto">
                          <a:xfrm>
                            <a:off x="0" y="0"/>
                            <a:ext cx="432000" cy="25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8" w:type="dxa"/>
            <w:vMerge w:val="restart"/>
          </w:tcPr>
          <w:p w:rsidR="0037606C" w:rsidRDefault="0037606C" w:rsidP="00C95F0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79B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5B9AF9FA" wp14:editId="6374CF79">
                  <wp:extent cx="2151331" cy="936000"/>
                  <wp:effectExtent l="0" t="0" r="1905" b="0"/>
                  <wp:docPr id="10" name="Picture 2" descr="C:\Users\SVETLANA\Desktop\octav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C:\Users\SVETLANA\Desktop\octav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 l="3979" t="30240" r="4507" b="4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331" cy="93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06C" w:rsidTr="0037606C">
        <w:trPr>
          <w:trHeight w:val="383"/>
        </w:trPr>
        <w:tc>
          <w:tcPr>
            <w:tcW w:w="1351" w:type="dxa"/>
          </w:tcPr>
          <w:p w:rsidR="0037606C" w:rsidRDefault="0037606C" w:rsidP="003C339E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Кварта</w:t>
            </w:r>
          </w:p>
        </w:tc>
        <w:tc>
          <w:tcPr>
            <w:tcW w:w="458" w:type="dxa"/>
          </w:tcPr>
          <w:p w:rsidR="0037606C" w:rsidRPr="0037606C" w:rsidRDefault="0037606C" w:rsidP="0037606C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760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37606C" w:rsidRDefault="0037606C" w:rsidP="00167737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четыре ступени</w:t>
            </w:r>
          </w:p>
        </w:tc>
        <w:tc>
          <w:tcPr>
            <w:tcW w:w="1418" w:type="dxa"/>
          </w:tcPr>
          <w:p w:rsidR="0037606C" w:rsidRDefault="0037606C" w:rsidP="00167737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до-фа</w:t>
            </w:r>
          </w:p>
        </w:tc>
        <w:tc>
          <w:tcPr>
            <w:tcW w:w="1559" w:type="dxa"/>
            <w:vMerge w:val="restart"/>
          </w:tcPr>
          <w:p w:rsidR="0037606C" w:rsidRDefault="0037606C" w:rsidP="003C339E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484521" wp14:editId="5690B33E">
                  <wp:extent cx="304800" cy="287867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42792" t="52558" r="50499" b="18195"/>
                          <a:stretch/>
                        </pic:blipFill>
                        <pic:spPr bwMode="auto">
                          <a:xfrm>
                            <a:off x="0" y="0"/>
                            <a:ext cx="304941" cy="2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7606C" w:rsidRDefault="0037606C" w:rsidP="003C339E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392A78" wp14:editId="141EE203">
                  <wp:extent cx="293351" cy="3240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54729" t="53373" r="39118" b="15260"/>
                          <a:stretch/>
                        </pic:blipFill>
                        <pic:spPr bwMode="auto">
                          <a:xfrm>
                            <a:off x="0" y="0"/>
                            <a:ext cx="293351" cy="3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8" w:type="dxa"/>
            <w:vMerge/>
          </w:tcPr>
          <w:p w:rsidR="0037606C" w:rsidRDefault="0037606C" w:rsidP="003C339E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7606C" w:rsidTr="0037606C">
        <w:trPr>
          <w:trHeight w:val="622"/>
        </w:trPr>
        <w:tc>
          <w:tcPr>
            <w:tcW w:w="1351" w:type="dxa"/>
          </w:tcPr>
          <w:p w:rsidR="0037606C" w:rsidRDefault="0037606C" w:rsidP="003C339E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Квинта</w:t>
            </w:r>
          </w:p>
        </w:tc>
        <w:tc>
          <w:tcPr>
            <w:tcW w:w="458" w:type="dxa"/>
          </w:tcPr>
          <w:p w:rsidR="0037606C" w:rsidRPr="0037606C" w:rsidRDefault="0037606C" w:rsidP="0037606C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760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37606C" w:rsidRDefault="0037606C" w:rsidP="003C339E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пять ступеней</w:t>
            </w:r>
          </w:p>
        </w:tc>
        <w:tc>
          <w:tcPr>
            <w:tcW w:w="1418" w:type="dxa"/>
          </w:tcPr>
          <w:p w:rsidR="0037606C" w:rsidRDefault="0037606C" w:rsidP="003C339E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до-соль</w:t>
            </w:r>
          </w:p>
        </w:tc>
        <w:tc>
          <w:tcPr>
            <w:tcW w:w="1559" w:type="dxa"/>
            <w:vMerge/>
          </w:tcPr>
          <w:p w:rsidR="0037606C" w:rsidRDefault="0037606C" w:rsidP="003C339E">
            <w:pPr>
              <w:shd w:val="clear" w:color="auto" w:fill="FFFFFF"/>
              <w:spacing w:after="160" w:line="259" w:lineRule="auto"/>
              <w:contextualSpacing/>
              <w:rPr>
                <w:noProof/>
                <w:lang w:eastAsia="ru-RU"/>
              </w:rPr>
            </w:pPr>
          </w:p>
        </w:tc>
        <w:tc>
          <w:tcPr>
            <w:tcW w:w="3628" w:type="dxa"/>
            <w:vMerge/>
          </w:tcPr>
          <w:p w:rsidR="0037606C" w:rsidRDefault="0037606C" w:rsidP="003C339E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D4F9B" w:rsidTr="00CD4F9B">
        <w:trPr>
          <w:trHeight w:val="392"/>
        </w:trPr>
        <w:tc>
          <w:tcPr>
            <w:tcW w:w="10682" w:type="dxa"/>
            <w:gridSpan w:val="6"/>
          </w:tcPr>
          <w:p w:rsidR="00CD4F9B" w:rsidRPr="00CD4F9B" w:rsidRDefault="00CD4F9B" w:rsidP="00CD4F9B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CD4F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   РЕ    МИ   ФА   СОЛЬ  ЛЯ   СИ</w:t>
            </w:r>
          </w:p>
        </w:tc>
      </w:tr>
      <w:tr w:rsidR="00CD4F9B" w:rsidTr="00917B7A">
        <w:trPr>
          <w:trHeight w:val="480"/>
        </w:trPr>
        <w:tc>
          <w:tcPr>
            <w:tcW w:w="10682" w:type="dxa"/>
            <w:gridSpan w:val="6"/>
          </w:tcPr>
          <w:p w:rsidR="00CD4F9B" w:rsidRDefault="00CD4F9B" w:rsidP="00CD4F9B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Пояснение</w:t>
            </w:r>
            <w:r w:rsidRPr="00376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376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ступень, значит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376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название ноты.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Считать можно от любого звука.</w:t>
            </w:r>
          </w:p>
          <w:p w:rsidR="00CD4F9B" w:rsidRPr="00CD4F9B" w:rsidRDefault="00CD4F9B" w:rsidP="00CD4F9B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ример от «</w:t>
            </w:r>
            <w:r w:rsidRPr="00CD4F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». </w:t>
            </w:r>
            <w:r w:rsidRPr="00376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Одна 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тупень –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Две ступени  - до ре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Три ступени – до ми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Четыре ступени – до фа. Пять ступеней – до соль.</w:t>
            </w:r>
          </w:p>
        </w:tc>
      </w:tr>
    </w:tbl>
    <w:p w:rsidR="000E6295" w:rsidRDefault="003C339E" w:rsidP="005679BC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C92FBA" wp14:editId="2C17759B">
            <wp:extent cx="3674534" cy="942622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128" t="21389" r="36147" b="7175"/>
                    <a:stretch/>
                  </pic:blipFill>
                  <pic:spPr bwMode="auto">
                    <a:xfrm>
                      <a:off x="0" y="0"/>
                      <a:ext cx="3674577" cy="942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79BC" w:rsidRDefault="005679BC" w:rsidP="005679BC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3E4B" w:rsidRDefault="00C95F08" w:rsidP="005679BC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761A23A" wp14:editId="57996369">
            <wp:extent cx="3883378" cy="1009933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11" t="24159" r="35812"/>
                    <a:stretch/>
                  </pic:blipFill>
                  <pic:spPr bwMode="auto">
                    <a:xfrm>
                      <a:off x="0" y="0"/>
                      <a:ext cx="3883378" cy="1009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013A" w:rsidRPr="00E23657" w:rsidRDefault="008C3E4B" w:rsidP="00387BCB">
      <w:pPr>
        <w:contextualSpacing/>
        <w:mirrorIndents/>
        <w:rPr>
          <w:rFonts w:ascii="Times New Roman" w:hAnsi="Times New Roman" w:cs="Times New Roman"/>
          <w:sz w:val="28"/>
        </w:rPr>
      </w:pPr>
      <w:r w:rsidRPr="003C1145">
        <w:rPr>
          <w:rFonts w:ascii="Times New Roman" w:hAnsi="Times New Roman" w:cs="Times New Roman"/>
          <w:b/>
          <w:sz w:val="28"/>
        </w:rPr>
        <w:t>Домашнее за</w:t>
      </w:r>
      <w:r w:rsidR="002F1A75" w:rsidRPr="003C1145">
        <w:rPr>
          <w:rFonts w:ascii="Times New Roman" w:hAnsi="Times New Roman" w:cs="Times New Roman"/>
          <w:b/>
          <w:sz w:val="28"/>
        </w:rPr>
        <w:t>дание</w:t>
      </w:r>
      <w:r w:rsidR="00167737">
        <w:rPr>
          <w:rFonts w:ascii="Times New Roman" w:hAnsi="Times New Roman" w:cs="Times New Roman"/>
          <w:sz w:val="28"/>
        </w:rPr>
        <w:t>: 1) Напишите</w:t>
      </w:r>
      <w:r w:rsidR="003C1145">
        <w:rPr>
          <w:rFonts w:ascii="Times New Roman" w:hAnsi="Times New Roman" w:cs="Times New Roman"/>
          <w:sz w:val="28"/>
        </w:rPr>
        <w:t xml:space="preserve"> </w:t>
      </w:r>
      <w:r w:rsidR="00167737">
        <w:rPr>
          <w:rFonts w:ascii="Times New Roman" w:hAnsi="Times New Roman" w:cs="Times New Roman"/>
          <w:sz w:val="28"/>
        </w:rPr>
        <w:t>по образцу</w:t>
      </w:r>
      <w:r w:rsidR="0037606C">
        <w:rPr>
          <w:rFonts w:ascii="Times New Roman" w:hAnsi="Times New Roman" w:cs="Times New Roman"/>
          <w:sz w:val="28"/>
        </w:rPr>
        <w:t xml:space="preserve"> </w:t>
      </w:r>
      <w:r w:rsidR="00167737">
        <w:rPr>
          <w:rFonts w:ascii="Times New Roman" w:hAnsi="Times New Roman" w:cs="Times New Roman"/>
          <w:sz w:val="28"/>
        </w:rPr>
        <w:t xml:space="preserve"> интервалы от звука «</w:t>
      </w:r>
      <w:r w:rsidR="00167737" w:rsidRPr="00CD4F9B">
        <w:rPr>
          <w:rFonts w:ascii="Times New Roman" w:hAnsi="Times New Roman" w:cs="Times New Roman"/>
          <w:b/>
          <w:sz w:val="28"/>
        </w:rPr>
        <w:t>РЕ</w:t>
      </w:r>
      <w:r w:rsidR="00167737">
        <w:rPr>
          <w:rFonts w:ascii="Times New Roman" w:hAnsi="Times New Roman" w:cs="Times New Roman"/>
          <w:sz w:val="28"/>
        </w:rPr>
        <w:t>».</w:t>
      </w:r>
      <w:r w:rsidR="00CD4F9B">
        <w:rPr>
          <w:rFonts w:ascii="Times New Roman" w:hAnsi="Times New Roman" w:cs="Times New Roman"/>
          <w:sz w:val="28"/>
        </w:rPr>
        <w:t xml:space="preserve"> Начинайте отсчет от звука «РЕ». Прима – это Ре </w:t>
      </w:r>
      <w:proofErr w:type="spellStart"/>
      <w:r w:rsidR="00CD4F9B">
        <w:rPr>
          <w:rFonts w:ascii="Times New Roman" w:hAnsi="Times New Roman" w:cs="Times New Roman"/>
          <w:sz w:val="28"/>
        </w:rPr>
        <w:t>ре</w:t>
      </w:r>
      <w:proofErr w:type="spellEnd"/>
      <w:proofErr w:type="gramStart"/>
      <w:r w:rsidR="00CD4F9B">
        <w:rPr>
          <w:rFonts w:ascii="Times New Roman" w:hAnsi="Times New Roman" w:cs="Times New Roman"/>
          <w:sz w:val="28"/>
        </w:rPr>
        <w:t>.</w:t>
      </w:r>
      <w:proofErr w:type="gramEnd"/>
      <w:r w:rsidR="00CD4F9B">
        <w:rPr>
          <w:rFonts w:ascii="Times New Roman" w:hAnsi="Times New Roman" w:cs="Times New Roman"/>
          <w:sz w:val="28"/>
        </w:rPr>
        <w:t xml:space="preserve"> Секунда – ….</w:t>
      </w:r>
    </w:p>
    <w:p w:rsidR="0096058B" w:rsidRPr="00C1013A" w:rsidRDefault="00532D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A0D60">
        <w:rPr>
          <w:rFonts w:ascii="Times New Roman" w:hAnsi="Times New Roman" w:cs="Times New Roman"/>
          <w:sz w:val="28"/>
        </w:rPr>
        <w:t>)</w:t>
      </w:r>
      <w:r w:rsidR="00BE593E">
        <w:rPr>
          <w:rFonts w:ascii="Times New Roman" w:hAnsi="Times New Roman" w:cs="Times New Roman"/>
          <w:sz w:val="28"/>
        </w:rPr>
        <w:t xml:space="preserve"> </w:t>
      </w:r>
      <w:r w:rsidR="008A0D60">
        <w:rPr>
          <w:rFonts w:ascii="Times New Roman" w:hAnsi="Times New Roman" w:cs="Times New Roman"/>
          <w:sz w:val="28"/>
        </w:rPr>
        <w:t xml:space="preserve">Перепишите ноты </w:t>
      </w:r>
      <w:r>
        <w:rPr>
          <w:rFonts w:ascii="Times New Roman" w:hAnsi="Times New Roman" w:cs="Times New Roman"/>
          <w:sz w:val="28"/>
          <w:u w:val="single"/>
        </w:rPr>
        <w:t>диктанта</w:t>
      </w:r>
      <w:r w:rsidR="00167737">
        <w:rPr>
          <w:rFonts w:ascii="Times New Roman" w:hAnsi="Times New Roman" w:cs="Times New Roman"/>
          <w:sz w:val="28"/>
          <w:u w:val="single"/>
        </w:rPr>
        <w:t xml:space="preserve"> №3</w:t>
      </w:r>
      <w:r w:rsidR="008A0D60">
        <w:rPr>
          <w:rFonts w:ascii="Times New Roman" w:hAnsi="Times New Roman" w:cs="Times New Roman"/>
          <w:sz w:val="28"/>
        </w:rPr>
        <w:t xml:space="preserve"> в тетрадь, включите музыкальный файл и пойте </w:t>
      </w:r>
      <w:r w:rsidR="008C3E4B">
        <w:rPr>
          <w:rFonts w:ascii="Times New Roman" w:hAnsi="Times New Roman" w:cs="Times New Roman"/>
          <w:sz w:val="28"/>
        </w:rPr>
        <w:t xml:space="preserve"> нотами по</w:t>
      </w:r>
      <w:r w:rsidR="005F7456">
        <w:rPr>
          <w:rFonts w:ascii="Times New Roman" w:hAnsi="Times New Roman" w:cs="Times New Roman"/>
          <w:sz w:val="28"/>
        </w:rPr>
        <w:t>д музыку</w:t>
      </w:r>
      <w:r w:rsidR="005F7456" w:rsidRPr="00C1013A">
        <w:rPr>
          <w:rFonts w:ascii="Times New Roman" w:hAnsi="Times New Roman" w:cs="Times New Roman"/>
          <w:sz w:val="28"/>
        </w:rPr>
        <w:t xml:space="preserve">: </w:t>
      </w:r>
      <w:r w:rsidR="008A0D60" w:rsidRPr="00E23657">
        <w:rPr>
          <w:rFonts w:ascii="Times New Roman" w:hAnsi="Times New Roman" w:cs="Times New Roman"/>
          <w:b/>
          <w:sz w:val="28"/>
          <w:u w:val="single"/>
        </w:rPr>
        <w:t xml:space="preserve">диктант </w:t>
      </w:r>
      <w:r w:rsidR="00167737">
        <w:rPr>
          <w:rFonts w:ascii="Times New Roman" w:hAnsi="Times New Roman" w:cs="Times New Roman"/>
          <w:b/>
          <w:sz w:val="28"/>
          <w:u w:val="single"/>
        </w:rPr>
        <w:t xml:space="preserve"> №3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C1013A" w:rsidRPr="00C1013A">
        <w:rPr>
          <w:rFonts w:ascii="Times New Roman" w:hAnsi="Times New Roman" w:cs="Times New Roman"/>
          <w:sz w:val="28"/>
        </w:rPr>
        <w:t xml:space="preserve">. Сначала </w:t>
      </w:r>
      <w:r w:rsidR="00E23657">
        <w:rPr>
          <w:rFonts w:ascii="Times New Roman" w:hAnsi="Times New Roman" w:cs="Times New Roman"/>
          <w:sz w:val="28"/>
        </w:rPr>
        <w:t xml:space="preserve">звучит </w:t>
      </w:r>
      <w:r w:rsidR="00C1013A" w:rsidRPr="00C1013A">
        <w:rPr>
          <w:rFonts w:ascii="Times New Roman" w:hAnsi="Times New Roman" w:cs="Times New Roman"/>
          <w:sz w:val="28"/>
        </w:rPr>
        <w:t>настройка: а</w:t>
      </w:r>
      <w:r w:rsidR="00167737">
        <w:rPr>
          <w:rFonts w:ascii="Times New Roman" w:hAnsi="Times New Roman" w:cs="Times New Roman"/>
          <w:sz w:val="28"/>
        </w:rPr>
        <w:t>ккорды, тоника (соль си ре Соль ре си соль</w:t>
      </w:r>
      <w:r w:rsidR="00C1013A" w:rsidRPr="00C1013A">
        <w:rPr>
          <w:rFonts w:ascii="Times New Roman" w:hAnsi="Times New Roman" w:cs="Times New Roman"/>
          <w:sz w:val="28"/>
        </w:rPr>
        <w:t xml:space="preserve">). Затем </w:t>
      </w:r>
      <w:r w:rsidR="00E23657">
        <w:rPr>
          <w:rFonts w:ascii="Times New Roman" w:hAnsi="Times New Roman" w:cs="Times New Roman"/>
          <w:sz w:val="28"/>
        </w:rPr>
        <w:t xml:space="preserve">звучит </w:t>
      </w:r>
      <w:r w:rsidR="00C1013A" w:rsidRPr="00C1013A">
        <w:rPr>
          <w:rFonts w:ascii="Times New Roman" w:hAnsi="Times New Roman" w:cs="Times New Roman"/>
          <w:sz w:val="28"/>
        </w:rPr>
        <w:t>мелодия.</w:t>
      </w:r>
    </w:p>
    <w:p w:rsidR="00C1013A" w:rsidRDefault="00167737" w:rsidP="009E258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487333" cy="411821"/>
            <wp:effectExtent l="0" t="0" r="0" b="7620"/>
            <wp:docPr id="29" name="Рисунок 29" descr="C:\Users\user\Desktop\89 диктантов 1-7 класс ДМШ - аудио+ноты\Нотное приложение\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89 диктантов 1-7 класс ДМШ - аудио+ноты\Нотное приложение\page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0" t="78484" r="2818" b="12314"/>
                    <a:stretch/>
                  </pic:blipFill>
                  <pic:spPr bwMode="auto">
                    <a:xfrm>
                      <a:off x="0" y="0"/>
                      <a:ext cx="4514747" cy="41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2D9C" w:rsidRDefault="00532D9C" w:rsidP="00532D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Спеть нотами </w:t>
      </w:r>
      <w:r w:rsidRPr="00E23657">
        <w:rPr>
          <w:rFonts w:ascii="Times New Roman" w:hAnsi="Times New Roman" w:cs="Times New Roman"/>
          <w:b/>
          <w:sz w:val="28"/>
        </w:rPr>
        <w:t xml:space="preserve">№ </w:t>
      </w:r>
      <w:r>
        <w:rPr>
          <w:rFonts w:ascii="Times New Roman" w:hAnsi="Times New Roman" w:cs="Times New Roman"/>
          <w:b/>
          <w:sz w:val="28"/>
        </w:rPr>
        <w:t xml:space="preserve">78, </w:t>
      </w:r>
      <w:r>
        <w:rPr>
          <w:rFonts w:ascii="Times New Roman" w:hAnsi="Times New Roman" w:cs="Times New Roman"/>
          <w:sz w:val="28"/>
        </w:rPr>
        <w:t xml:space="preserve"> </w:t>
      </w:r>
      <w:r w:rsidRPr="00532D9C">
        <w:rPr>
          <w:rFonts w:ascii="Times New Roman" w:hAnsi="Times New Roman" w:cs="Times New Roman"/>
          <w:b/>
          <w:sz w:val="28"/>
        </w:rPr>
        <w:t>79</w:t>
      </w:r>
      <w:r>
        <w:rPr>
          <w:rFonts w:ascii="Times New Roman" w:hAnsi="Times New Roman" w:cs="Times New Roman"/>
          <w:sz w:val="28"/>
        </w:rPr>
        <w:t xml:space="preserve"> по учебнику сольфеджио Баевой, </w:t>
      </w:r>
      <w:proofErr w:type="spellStart"/>
      <w:r>
        <w:rPr>
          <w:rFonts w:ascii="Times New Roman" w:hAnsi="Times New Roman" w:cs="Times New Roman"/>
          <w:sz w:val="28"/>
        </w:rPr>
        <w:t>Зебряк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Pr="00C1013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Но сначала сыграйте, </w:t>
      </w:r>
      <w:proofErr w:type="gramStart"/>
      <w:r>
        <w:rPr>
          <w:rFonts w:ascii="Times New Roman" w:hAnsi="Times New Roman" w:cs="Times New Roman"/>
          <w:sz w:val="28"/>
        </w:rPr>
        <w:t>прохлопайте</w:t>
      </w:r>
      <w:proofErr w:type="gramEnd"/>
      <w:r>
        <w:rPr>
          <w:rFonts w:ascii="Times New Roman" w:hAnsi="Times New Roman" w:cs="Times New Roman"/>
          <w:sz w:val="28"/>
        </w:rPr>
        <w:t xml:space="preserve"> ритм.</w:t>
      </w:r>
    </w:p>
    <w:p w:rsidR="00532D9C" w:rsidRPr="009E2585" w:rsidRDefault="00532D9C" w:rsidP="009E2585">
      <w:pPr>
        <w:jc w:val="center"/>
        <w:rPr>
          <w:rFonts w:ascii="Times New Roman" w:hAnsi="Times New Roman" w:cs="Times New Roman"/>
          <w:sz w:val="28"/>
        </w:rPr>
      </w:pPr>
    </w:p>
    <w:p w:rsidR="0096058B" w:rsidRPr="00C1013A" w:rsidRDefault="0096058B" w:rsidP="0096058B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05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Урок </w:t>
      </w:r>
      <w:r w:rsidR="003760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 слушанию музыки от 28 (30</w:t>
      </w:r>
      <w:r w:rsidR="00C101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  <w:r w:rsidRPr="009605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 w:rsidR="003300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C1013A" w:rsidRPr="00C1013A">
        <w:rPr>
          <w:rFonts w:ascii="Times New Roman" w:eastAsia="Times New Roman" w:hAnsi="Times New Roman" w:cs="Times New Roman"/>
          <w:sz w:val="28"/>
          <w:szCs w:val="24"/>
          <w:lang w:eastAsia="ru-RU"/>
        </w:rPr>
        <w:t>(Вторник и ч</w:t>
      </w:r>
      <w:r w:rsidR="00330088" w:rsidRPr="00C1013A">
        <w:rPr>
          <w:rFonts w:ascii="Times New Roman" w:eastAsia="Times New Roman" w:hAnsi="Times New Roman" w:cs="Times New Roman"/>
          <w:sz w:val="28"/>
          <w:szCs w:val="24"/>
          <w:lang w:eastAsia="ru-RU"/>
        </w:rPr>
        <w:t>етверг</w:t>
      </w:r>
      <w:r w:rsidR="00C1013A" w:rsidRPr="00C1013A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330088" w:rsidRPr="00C101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F2C5F" w:rsidRPr="008927A5" w:rsidRDefault="009E2585" w:rsidP="008927A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7A5">
        <w:rPr>
          <w:rFonts w:ascii="Times New Roman" w:hAnsi="Times New Roman" w:cs="Times New Roman"/>
          <w:b/>
          <w:sz w:val="28"/>
          <w:szCs w:val="28"/>
        </w:rPr>
        <w:t>Тема урока «Инстр</w:t>
      </w:r>
      <w:r w:rsidR="00274325">
        <w:rPr>
          <w:rFonts w:ascii="Times New Roman" w:hAnsi="Times New Roman" w:cs="Times New Roman"/>
          <w:b/>
          <w:sz w:val="28"/>
          <w:szCs w:val="28"/>
        </w:rPr>
        <w:t>ументы симфонического оркестра»</w:t>
      </w:r>
    </w:p>
    <w:p w:rsidR="00274325" w:rsidRDefault="0037606C" w:rsidP="007F4BD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одна</w:t>
      </w:r>
      <w:r w:rsidR="00952273">
        <w:rPr>
          <w:rFonts w:ascii="Times New Roman" w:hAnsi="Times New Roman" w:cs="Times New Roman"/>
          <w:sz w:val="28"/>
          <w:szCs w:val="28"/>
        </w:rPr>
        <w:t xml:space="preserve"> группа  симфонического оркестра</w:t>
      </w:r>
      <w:r>
        <w:rPr>
          <w:rFonts w:ascii="Times New Roman" w:hAnsi="Times New Roman" w:cs="Times New Roman"/>
          <w:sz w:val="28"/>
          <w:szCs w:val="28"/>
        </w:rPr>
        <w:t xml:space="preserve"> – деревянно-духовые</w:t>
      </w:r>
      <w:r w:rsidR="009E2585">
        <w:rPr>
          <w:rFonts w:ascii="Times New Roman" w:hAnsi="Times New Roman" w:cs="Times New Roman"/>
          <w:sz w:val="28"/>
          <w:szCs w:val="28"/>
        </w:rPr>
        <w:t xml:space="preserve"> инструменты. </w:t>
      </w:r>
    </w:p>
    <w:p w:rsidR="005704C0" w:rsidRDefault="0037606C" w:rsidP="0095227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флейта, кларнет, гобой, фагот.</w:t>
      </w:r>
    </w:p>
    <w:tbl>
      <w:tblPr>
        <w:tblStyle w:val="ab"/>
        <w:tblW w:w="0" w:type="auto"/>
        <w:tblInd w:w="508" w:type="dxa"/>
        <w:tblLook w:val="04A0" w:firstRow="1" w:lastRow="0" w:firstColumn="1" w:lastColumn="0" w:noHBand="0" w:noVBand="1"/>
      </w:tblPr>
      <w:tblGrid>
        <w:gridCol w:w="1951"/>
        <w:gridCol w:w="2126"/>
        <w:gridCol w:w="2410"/>
        <w:gridCol w:w="2977"/>
      </w:tblGrid>
      <w:tr w:rsidR="00EE14D1" w:rsidRPr="009E2585" w:rsidTr="00EE14D1">
        <w:trPr>
          <w:trHeight w:val="2745"/>
        </w:trPr>
        <w:tc>
          <w:tcPr>
            <w:tcW w:w="1951" w:type="dxa"/>
          </w:tcPr>
          <w:p w:rsidR="008927A5" w:rsidRPr="009E2585" w:rsidRDefault="0037606C" w:rsidP="008927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06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2D168A" wp14:editId="60C6969B">
                  <wp:extent cx="151492" cy="1080000"/>
                  <wp:effectExtent l="323850" t="0" r="267970" b="0"/>
                  <wp:docPr id="8" name="Picture 5" descr="C:\Users\SVETLANA\Downloads\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5" descr="C:\Users\SVETLANA\Downloads\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3595" t="1756" r="42624"/>
                          <a:stretch>
                            <a:fillRect/>
                          </a:stretch>
                        </pic:blipFill>
                        <pic:spPr bwMode="auto">
                          <a:xfrm rot="2320114">
                            <a:off x="0" y="0"/>
                            <a:ext cx="151492" cy="1080000"/>
                          </a:xfrm>
                          <a:prstGeom prst="rect">
                            <a:avLst/>
                          </a:prstGeom>
                          <a:ln w="38100" cap="sq">
                            <a:noFill/>
                            <a:prstDash val="solid"/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8927A5" w:rsidRPr="009E2585" w:rsidRDefault="00EE14D1" w:rsidP="008927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8C966B" wp14:editId="5573661B">
                  <wp:extent cx="972000" cy="972000"/>
                  <wp:effectExtent l="114300" t="114300" r="114300" b="114300"/>
                  <wp:docPr id="32" name="Рисунок 32" descr="C:\Users\user\Desktop\Папка общая\муз. инструменты\духовые\кларн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Папка общая\муз. инструменты\духовые\кларн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968248"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8927A5" w:rsidRPr="009E2585" w:rsidRDefault="00EE14D1" w:rsidP="00387B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4D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20EE7A" wp14:editId="5569A1E6">
                  <wp:extent cx="172263" cy="1404000"/>
                  <wp:effectExtent l="381000" t="0" r="304165" b="0"/>
                  <wp:docPr id="30" name="Picture 6" descr="C:\Users\SVETLANA\Downloads\oboe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6" descr="C:\Users\SVETLANA\Downloads\oboe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43700" t="4138" r="44960" b="3438"/>
                          <a:stretch>
                            <a:fillRect/>
                          </a:stretch>
                        </pic:blipFill>
                        <pic:spPr bwMode="auto">
                          <a:xfrm rot="2051203">
                            <a:off x="0" y="0"/>
                            <a:ext cx="172263" cy="140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8927A5" w:rsidRPr="009E2585" w:rsidRDefault="00EE14D1" w:rsidP="00EE1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14D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A7E8CE" wp14:editId="089ADF56">
                  <wp:extent cx="158119" cy="2016000"/>
                  <wp:effectExtent l="628650" t="0" r="546735" b="0"/>
                  <wp:docPr id="31" name="Picture 11" descr="http://bayland.ru/upload/iblock/099/0990b6769cd7b98ce7023ad3d7d98d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http://bayland.ru/upload/iblock/099/0990b6769cd7b98ce7023ad3d7d98d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49438" t="3599" r="42038"/>
                          <a:stretch>
                            <a:fillRect/>
                          </a:stretch>
                        </pic:blipFill>
                        <pic:spPr bwMode="auto">
                          <a:xfrm rot="2322723">
                            <a:off x="0" y="0"/>
                            <a:ext cx="158119" cy="20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4D1" w:rsidRPr="009E2585" w:rsidTr="00274325">
        <w:tc>
          <w:tcPr>
            <w:tcW w:w="1951" w:type="dxa"/>
          </w:tcPr>
          <w:p w:rsidR="008927A5" w:rsidRPr="008927A5" w:rsidRDefault="00EE14D1" w:rsidP="008927A5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флейта</w:t>
            </w:r>
          </w:p>
        </w:tc>
        <w:tc>
          <w:tcPr>
            <w:tcW w:w="2126" w:type="dxa"/>
          </w:tcPr>
          <w:p w:rsidR="008927A5" w:rsidRPr="008927A5" w:rsidRDefault="00EE14D1" w:rsidP="008927A5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кларнет</w:t>
            </w:r>
          </w:p>
        </w:tc>
        <w:tc>
          <w:tcPr>
            <w:tcW w:w="2410" w:type="dxa"/>
          </w:tcPr>
          <w:p w:rsidR="008927A5" w:rsidRPr="008927A5" w:rsidRDefault="00EE14D1" w:rsidP="008927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гобой</w:t>
            </w:r>
          </w:p>
        </w:tc>
        <w:tc>
          <w:tcPr>
            <w:tcW w:w="2977" w:type="dxa"/>
          </w:tcPr>
          <w:p w:rsidR="008927A5" w:rsidRPr="009E2585" w:rsidRDefault="00EE14D1" w:rsidP="008927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фагот</w:t>
            </w:r>
          </w:p>
        </w:tc>
      </w:tr>
    </w:tbl>
    <w:p w:rsidR="009C34B3" w:rsidRDefault="00EE14D1" w:rsidP="008927A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Деревянные, потому что когда-то их корпус делали из дерева</w:t>
      </w:r>
      <w:r w:rsidR="0027432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Духовые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потому что звук извлекается дыханием, духом. Все они похожи на дудочки. </w:t>
      </w:r>
    </w:p>
    <w:p w:rsidR="00701B92" w:rsidRDefault="00274325" w:rsidP="008927A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меньше инструмент по размеру, тем тоньше и выш</w:t>
      </w:r>
      <w:r w:rsidR="00ED57BC">
        <w:rPr>
          <w:rFonts w:ascii="Times New Roman" w:hAnsi="Times New Roman" w:cs="Times New Roman"/>
          <w:sz w:val="28"/>
          <w:szCs w:val="28"/>
        </w:rPr>
        <w:t xml:space="preserve">е звук. </w:t>
      </w:r>
    </w:p>
    <w:p w:rsidR="005704C0" w:rsidRDefault="00ED57BC" w:rsidP="008927A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7606C">
        <w:rPr>
          <w:rFonts w:ascii="Times New Roman" w:hAnsi="Times New Roman" w:cs="Times New Roman"/>
          <w:sz w:val="28"/>
          <w:szCs w:val="28"/>
        </w:rPr>
        <w:t>флейты</w:t>
      </w:r>
      <w:r w:rsidR="00274325">
        <w:rPr>
          <w:rFonts w:ascii="Times New Roman" w:hAnsi="Times New Roman" w:cs="Times New Roman"/>
          <w:sz w:val="28"/>
          <w:szCs w:val="28"/>
        </w:rPr>
        <w:t xml:space="preserve"> самый</w:t>
      </w:r>
      <w:r w:rsidR="0037606C">
        <w:rPr>
          <w:rFonts w:ascii="Times New Roman" w:hAnsi="Times New Roman" w:cs="Times New Roman"/>
          <w:sz w:val="28"/>
          <w:szCs w:val="28"/>
        </w:rPr>
        <w:t xml:space="preserve"> высокий «голос», а у фагота самый низкий</w:t>
      </w:r>
      <w:r w:rsidR="00274325">
        <w:rPr>
          <w:rFonts w:ascii="Times New Roman" w:hAnsi="Times New Roman" w:cs="Times New Roman"/>
          <w:sz w:val="28"/>
          <w:szCs w:val="28"/>
        </w:rPr>
        <w:t>.</w:t>
      </w:r>
    </w:p>
    <w:p w:rsidR="006808EA" w:rsidRDefault="006808EA" w:rsidP="006808EA">
      <w:pPr>
        <w:contextualSpacing/>
        <w:rPr>
          <w:rFonts w:ascii="Times New Roman" w:hAnsi="Times New Roman" w:cs="Times New Roman"/>
          <w:sz w:val="28"/>
          <w:szCs w:val="28"/>
        </w:rPr>
      </w:pPr>
      <w:r w:rsidRPr="006808EA">
        <w:rPr>
          <w:rFonts w:ascii="Times New Roman" w:hAnsi="Times New Roman" w:cs="Times New Roman"/>
          <w:sz w:val="28"/>
          <w:szCs w:val="28"/>
        </w:rPr>
        <w:t>В своей сим</w:t>
      </w:r>
      <w:r>
        <w:rPr>
          <w:rFonts w:ascii="Times New Roman" w:hAnsi="Times New Roman" w:cs="Times New Roman"/>
          <w:sz w:val="28"/>
          <w:szCs w:val="28"/>
        </w:rPr>
        <w:t xml:space="preserve">фонической сказке </w:t>
      </w:r>
      <w:r w:rsidRPr="009C34B3">
        <w:rPr>
          <w:rFonts w:ascii="Times New Roman" w:hAnsi="Times New Roman" w:cs="Times New Roman"/>
          <w:b/>
          <w:sz w:val="28"/>
          <w:szCs w:val="28"/>
        </w:rPr>
        <w:t>«Петя и волк»</w:t>
      </w:r>
      <w:r>
        <w:rPr>
          <w:rFonts w:ascii="Times New Roman" w:hAnsi="Times New Roman" w:cs="Times New Roman"/>
          <w:sz w:val="28"/>
          <w:szCs w:val="28"/>
        </w:rPr>
        <w:t xml:space="preserve"> композитор </w:t>
      </w:r>
      <w:r w:rsidRPr="009C34B3">
        <w:rPr>
          <w:rFonts w:ascii="Times New Roman" w:hAnsi="Times New Roman" w:cs="Times New Roman"/>
          <w:b/>
          <w:sz w:val="28"/>
          <w:szCs w:val="28"/>
        </w:rPr>
        <w:t xml:space="preserve">Прокофьев </w:t>
      </w:r>
      <w:r>
        <w:rPr>
          <w:rFonts w:ascii="Times New Roman" w:hAnsi="Times New Roman" w:cs="Times New Roman"/>
          <w:sz w:val="28"/>
          <w:szCs w:val="28"/>
        </w:rPr>
        <w:t>поручил этим инструментам голоса участников сказки. Вот как он распределил роли.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76"/>
        <w:gridCol w:w="1326"/>
        <w:gridCol w:w="7880"/>
      </w:tblGrid>
      <w:tr w:rsidR="006808EA" w:rsidRPr="006808EA" w:rsidTr="006808EA">
        <w:tc>
          <w:tcPr>
            <w:tcW w:w="1476" w:type="dxa"/>
          </w:tcPr>
          <w:p w:rsidR="006808EA" w:rsidRPr="006808EA" w:rsidRDefault="006808EA" w:rsidP="00540E9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08EA">
              <w:rPr>
                <w:rFonts w:ascii="Times New Roman" w:hAnsi="Times New Roman" w:cs="Times New Roman"/>
                <w:sz w:val="28"/>
                <w:szCs w:val="28"/>
              </w:rPr>
              <w:t xml:space="preserve">Птичка </w:t>
            </w:r>
          </w:p>
        </w:tc>
        <w:tc>
          <w:tcPr>
            <w:tcW w:w="1326" w:type="dxa"/>
          </w:tcPr>
          <w:p w:rsidR="006808EA" w:rsidRPr="006808EA" w:rsidRDefault="006808EA" w:rsidP="006808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7880" w:type="dxa"/>
          </w:tcPr>
          <w:p w:rsidR="006808EA" w:rsidRPr="006808EA" w:rsidRDefault="00701B92" w:rsidP="006808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808EA">
              <w:rPr>
                <w:rFonts w:ascii="Times New Roman" w:hAnsi="Times New Roman" w:cs="Times New Roman"/>
                <w:sz w:val="28"/>
                <w:szCs w:val="28"/>
              </w:rPr>
              <w:t>ембр высокий, легкий. Похоже на птичку</w:t>
            </w:r>
          </w:p>
        </w:tc>
      </w:tr>
      <w:tr w:rsidR="006808EA" w:rsidRPr="006808EA" w:rsidTr="006808EA">
        <w:tc>
          <w:tcPr>
            <w:tcW w:w="1476" w:type="dxa"/>
          </w:tcPr>
          <w:p w:rsidR="006808EA" w:rsidRPr="006808EA" w:rsidRDefault="006808EA" w:rsidP="00540E9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Кошка </w:t>
            </w:r>
          </w:p>
        </w:tc>
        <w:tc>
          <w:tcPr>
            <w:tcW w:w="1326" w:type="dxa"/>
          </w:tcPr>
          <w:p w:rsidR="006808EA" w:rsidRPr="006808EA" w:rsidRDefault="006808EA" w:rsidP="006808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кларнет</w:t>
            </w:r>
          </w:p>
        </w:tc>
        <w:tc>
          <w:tcPr>
            <w:tcW w:w="7880" w:type="dxa"/>
          </w:tcPr>
          <w:p w:rsidR="006808EA" w:rsidRPr="006808EA" w:rsidRDefault="00701B92" w:rsidP="006808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808EA">
              <w:rPr>
                <w:rFonts w:ascii="Times New Roman" w:hAnsi="Times New Roman" w:cs="Times New Roman"/>
                <w:sz w:val="28"/>
                <w:szCs w:val="28"/>
              </w:rPr>
              <w:t>ембр ясный, тема звучит гибко. Кошечка крадется</w:t>
            </w:r>
          </w:p>
        </w:tc>
      </w:tr>
      <w:tr w:rsidR="006808EA" w:rsidRPr="006808EA" w:rsidTr="006808EA">
        <w:tc>
          <w:tcPr>
            <w:tcW w:w="1476" w:type="dxa"/>
          </w:tcPr>
          <w:p w:rsidR="006808EA" w:rsidRDefault="006808EA" w:rsidP="00540E9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Утка </w:t>
            </w:r>
          </w:p>
        </w:tc>
        <w:tc>
          <w:tcPr>
            <w:tcW w:w="1326" w:type="dxa"/>
          </w:tcPr>
          <w:p w:rsidR="006808EA" w:rsidRPr="006808EA" w:rsidRDefault="006808EA" w:rsidP="006808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гобой</w:t>
            </w:r>
          </w:p>
        </w:tc>
        <w:tc>
          <w:tcPr>
            <w:tcW w:w="7880" w:type="dxa"/>
          </w:tcPr>
          <w:p w:rsidR="006808EA" w:rsidRPr="006808EA" w:rsidRDefault="00701B92" w:rsidP="006808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808EA">
              <w:rPr>
                <w:rFonts w:ascii="Times New Roman" w:hAnsi="Times New Roman" w:cs="Times New Roman"/>
                <w:sz w:val="28"/>
                <w:szCs w:val="28"/>
              </w:rPr>
              <w:t>ембр «гнусавый» и похоже на переваливающую</w:t>
            </w:r>
            <w:r w:rsidR="009C34B3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="006808EA">
              <w:rPr>
                <w:rFonts w:ascii="Times New Roman" w:hAnsi="Times New Roman" w:cs="Times New Roman"/>
                <w:sz w:val="28"/>
                <w:szCs w:val="28"/>
              </w:rPr>
              <w:t xml:space="preserve"> утку</w:t>
            </w:r>
          </w:p>
        </w:tc>
      </w:tr>
      <w:tr w:rsidR="006808EA" w:rsidRPr="006808EA" w:rsidTr="006808EA">
        <w:tc>
          <w:tcPr>
            <w:tcW w:w="1476" w:type="dxa"/>
          </w:tcPr>
          <w:p w:rsidR="006808EA" w:rsidRDefault="006808EA" w:rsidP="00540E9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Дедушка </w:t>
            </w:r>
          </w:p>
        </w:tc>
        <w:tc>
          <w:tcPr>
            <w:tcW w:w="1326" w:type="dxa"/>
          </w:tcPr>
          <w:p w:rsidR="006808EA" w:rsidRPr="006808EA" w:rsidRDefault="006808EA" w:rsidP="006808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фагот</w:t>
            </w:r>
          </w:p>
        </w:tc>
        <w:tc>
          <w:tcPr>
            <w:tcW w:w="7880" w:type="dxa"/>
          </w:tcPr>
          <w:p w:rsidR="006808EA" w:rsidRPr="006808EA" w:rsidRDefault="00701B92" w:rsidP="006808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808EA">
              <w:rPr>
                <w:rFonts w:ascii="Times New Roman" w:hAnsi="Times New Roman" w:cs="Times New Roman"/>
                <w:sz w:val="28"/>
                <w:szCs w:val="28"/>
              </w:rPr>
              <w:t>ембр низкий, хриплый. Дедушка ворчит и кашляет</w:t>
            </w:r>
          </w:p>
        </w:tc>
      </w:tr>
    </w:tbl>
    <w:p w:rsidR="006808EA" w:rsidRDefault="006808EA" w:rsidP="00C71DD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8EA" w:rsidRDefault="006808EA" w:rsidP="006808EA">
      <w:pPr>
        <w:contextualSpacing/>
        <w:rPr>
          <w:rFonts w:ascii="Times New Roman" w:hAnsi="Times New Roman" w:cs="Times New Roman"/>
          <w:sz w:val="28"/>
          <w:szCs w:val="28"/>
        </w:rPr>
      </w:pPr>
      <w:r w:rsidRPr="00274325">
        <w:rPr>
          <w:rFonts w:ascii="Times New Roman" w:hAnsi="Times New Roman" w:cs="Times New Roman"/>
          <w:b/>
          <w:sz w:val="28"/>
          <w:szCs w:val="28"/>
        </w:rPr>
        <w:t>ДЗ: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1) Послушайте голоса духовых инструментов. </w:t>
      </w:r>
    </w:p>
    <w:p w:rsidR="006808EA" w:rsidRDefault="006808EA" w:rsidP="006808E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(аудиофайлы прилагаются).</w:t>
      </w:r>
    </w:p>
    <w:p w:rsidR="006808EA" w:rsidRDefault="006808EA" w:rsidP="006808E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Напишите в тетрадь таблицу и укажите инструменты, соответствующие героям этой истории.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76"/>
        <w:gridCol w:w="1326"/>
      </w:tblGrid>
      <w:tr w:rsidR="009C34B3" w:rsidRPr="006808EA" w:rsidTr="00FD1AA7">
        <w:tc>
          <w:tcPr>
            <w:tcW w:w="1476" w:type="dxa"/>
          </w:tcPr>
          <w:p w:rsidR="009C34B3" w:rsidRPr="006808EA" w:rsidRDefault="009C34B3" w:rsidP="00FD1A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08EA">
              <w:rPr>
                <w:rFonts w:ascii="Times New Roman" w:hAnsi="Times New Roman" w:cs="Times New Roman"/>
                <w:sz w:val="28"/>
                <w:szCs w:val="28"/>
              </w:rPr>
              <w:t xml:space="preserve">Птичка </w:t>
            </w:r>
          </w:p>
        </w:tc>
        <w:tc>
          <w:tcPr>
            <w:tcW w:w="1326" w:type="dxa"/>
          </w:tcPr>
          <w:p w:rsidR="009C34B3" w:rsidRPr="006808EA" w:rsidRDefault="009C34B3" w:rsidP="00FD1A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4B3" w:rsidRPr="006808EA" w:rsidTr="00FD1AA7">
        <w:tc>
          <w:tcPr>
            <w:tcW w:w="1476" w:type="dxa"/>
          </w:tcPr>
          <w:p w:rsidR="009C34B3" w:rsidRPr="006808EA" w:rsidRDefault="009C34B3" w:rsidP="00FD1A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Кошка </w:t>
            </w:r>
          </w:p>
        </w:tc>
        <w:tc>
          <w:tcPr>
            <w:tcW w:w="1326" w:type="dxa"/>
          </w:tcPr>
          <w:p w:rsidR="009C34B3" w:rsidRPr="006808EA" w:rsidRDefault="009C34B3" w:rsidP="00FD1A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4B3" w:rsidRPr="006808EA" w:rsidTr="00FD1AA7">
        <w:tc>
          <w:tcPr>
            <w:tcW w:w="1476" w:type="dxa"/>
          </w:tcPr>
          <w:p w:rsidR="009C34B3" w:rsidRDefault="009C34B3" w:rsidP="00FD1A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Утка </w:t>
            </w:r>
          </w:p>
        </w:tc>
        <w:tc>
          <w:tcPr>
            <w:tcW w:w="1326" w:type="dxa"/>
          </w:tcPr>
          <w:p w:rsidR="009C34B3" w:rsidRPr="006808EA" w:rsidRDefault="009C34B3" w:rsidP="00FD1A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4B3" w:rsidRPr="006808EA" w:rsidTr="00FD1AA7">
        <w:tc>
          <w:tcPr>
            <w:tcW w:w="1476" w:type="dxa"/>
          </w:tcPr>
          <w:p w:rsidR="009C34B3" w:rsidRDefault="009C34B3" w:rsidP="00FD1A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Дедушка </w:t>
            </w:r>
          </w:p>
        </w:tc>
        <w:tc>
          <w:tcPr>
            <w:tcW w:w="1326" w:type="dxa"/>
          </w:tcPr>
          <w:p w:rsidR="009C34B3" w:rsidRPr="006808EA" w:rsidRDefault="009C34B3" w:rsidP="00FD1A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1DD2" w:rsidRPr="00C71DD2" w:rsidRDefault="00C71DD2" w:rsidP="009C34B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DD2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02"/>
        <w:gridCol w:w="2551"/>
        <w:gridCol w:w="4961"/>
      </w:tblGrid>
      <w:tr w:rsidR="00C71DD2" w:rsidRPr="00C71DD2" w:rsidTr="00D017C6">
        <w:tc>
          <w:tcPr>
            <w:tcW w:w="2802" w:type="dxa"/>
          </w:tcPr>
          <w:p w:rsidR="00C71DD2" w:rsidRPr="009C34B3" w:rsidRDefault="006808EA" w:rsidP="00C71DD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аудиофайл флейта</w:t>
            </w:r>
          </w:p>
        </w:tc>
        <w:tc>
          <w:tcPr>
            <w:tcW w:w="2551" w:type="dxa"/>
          </w:tcPr>
          <w:p w:rsidR="00C71DD2" w:rsidRPr="009C34B3" w:rsidRDefault="00C71DD2" w:rsidP="00C71D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B3">
              <w:rPr>
                <w:rFonts w:ascii="Times New Roman" w:hAnsi="Times New Roman" w:cs="Times New Roman"/>
                <w:sz w:val="28"/>
                <w:szCs w:val="28"/>
              </w:rPr>
              <w:t>послушать</w:t>
            </w:r>
          </w:p>
        </w:tc>
        <w:tc>
          <w:tcPr>
            <w:tcW w:w="4961" w:type="dxa"/>
          </w:tcPr>
          <w:p w:rsidR="00C71DD2" w:rsidRPr="00D017C6" w:rsidRDefault="00D017C6" w:rsidP="00D017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7C6">
              <w:rPr>
                <w:rFonts w:ascii="Times New Roman" w:hAnsi="Times New Roman" w:cs="Times New Roman"/>
                <w:sz w:val="28"/>
                <w:szCs w:val="28"/>
              </w:rPr>
              <w:t>Кого здесь можно нарисовать?</w:t>
            </w:r>
          </w:p>
        </w:tc>
      </w:tr>
      <w:tr w:rsidR="00C71DD2" w:rsidRPr="00C71DD2" w:rsidTr="00D017C6">
        <w:tc>
          <w:tcPr>
            <w:tcW w:w="2802" w:type="dxa"/>
          </w:tcPr>
          <w:p w:rsidR="00C71DD2" w:rsidRPr="009C34B3" w:rsidRDefault="006808EA" w:rsidP="00C71DD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34B3">
              <w:rPr>
                <w:rFonts w:ascii="Times New Roman" w:hAnsi="Times New Roman" w:cs="Times New Roman"/>
                <w:sz w:val="28"/>
                <w:szCs w:val="28"/>
              </w:rPr>
              <w:t>аудиофайл кларнет</w:t>
            </w:r>
          </w:p>
        </w:tc>
        <w:tc>
          <w:tcPr>
            <w:tcW w:w="2551" w:type="dxa"/>
          </w:tcPr>
          <w:p w:rsidR="00C71DD2" w:rsidRPr="009C34B3" w:rsidRDefault="00C71DD2" w:rsidP="00C71D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B3">
              <w:rPr>
                <w:rFonts w:ascii="Times New Roman" w:hAnsi="Times New Roman" w:cs="Times New Roman"/>
                <w:sz w:val="28"/>
                <w:szCs w:val="28"/>
              </w:rPr>
              <w:t>послушать</w:t>
            </w:r>
          </w:p>
        </w:tc>
        <w:tc>
          <w:tcPr>
            <w:tcW w:w="4961" w:type="dxa"/>
          </w:tcPr>
          <w:p w:rsidR="00C71DD2" w:rsidRPr="00C71DD2" w:rsidRDefault="00D017C6" w:rsidP="00C71DD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7C6">
              <w:rPr>
                <w:rFonts w:ascii="Times New Roman" w:hAnsi="Times New Roman" w:cs="Times New Roman"/>
                <w:sz w:val="28"/>
                <w:szCs w:val="28"/>
              </w:rPr>
              <w:t>Кого здесь можно нарисовать?</w:t>
            </w:r>
          </w:p>
        </w:tc>
      </w:tr>
      <w:tr w:rsidR="00C71DD2" w:rsidRPr="00C71DD2" w:rsidTr="00D017C6">
        <w:tc>
          <w:tcPr>
            <w:tcW w:w="2802" w:type="dxa"/>
          </w:tcPr>
          <w:p w:rsidR="00C71DD2" w:rsidRPr="009C34B3" w:rsidRDefault="006808EA" w:rsidP="00C71DD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34B3">
              <w:rPr>
                <w:rFonts w:ascii="Times New Roman" w:hAnsi="Times New Roman" w:cs="Times New Roman"/>
                <w:sz w:val="28"/>
                <w:szCs w:val="28"/>
              </w:rPr>
              <w:t>аудиофайл гобой</w:t>
            </w:r>
          </w:p>
        </w:tc>
        <w:tc>
          <w:tcPr>
            <w:tcW w:w="2551" w:type="dxa"/>
          </w:tcPr>
          <w:p w:rsidR="00C71DD2" w:rsidRPr="009C34B3" w:rsidRDefault="009C34B3" w:rsidP="00C71D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B3">
              <w:rPr>
                <w:rFonts w:ascii="Times New Roman" w:hAnsi="Times New Roman" w:cs="Times New Roman"/>
                <w:sz w:val="28"/>
                <w:szCs w:val="28"/>
              </w:rPr>
              <w:t>послушать</w:t>
            </w:r>
          </w:p>
        </w:tc>
        <w:tc>
          <w:tcPr>
            <w:tcW w:w="4961" w:type="dxa"/>
          </w:tcPr>
          <w:p w:rsidR="00C71DD2" w:rsidRPr="00C71DD2" w:rsidRDefault="00D017C6" w:rsidP="00C71DD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7C6">
              <w:rPr>
                <w:rFonts w:ascii="Times New Roman" w:hAnsi="Times New Roman" w:cs="Times New Roman"/>
                <w:sz w:val="28"/>
                <w:szCs w:val="28"/>
              </w:rPr>
              <w:t>Кого здесь можно нарисовать?</w:t>
            </w:r>
          </w:p>
        </w:tc>
      </w:tr>
      <w:tr w:rsidR="00C71DD2" w:rsidRPr="00C71DD2" w:rsidTr="00D017C6">
        <w:tc>
          <w:tcPr>
            <w:tcW w:w="2802" w:type="dxa"/>
          </w:tcPr>
          <w:p w:rsidR="00C71DD2" w:rsidRPr="009C34B3" w:rsidRDefault="006808EA" w:rsidP="00C71DD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34B3">
              <w:rPr>
                <w:rFonts w:ascii="Times New Roman" w:hAnsi="Times New Roman" w:cs="Times New Roman"/>
                <w:sz w:val="28"/>
                <w:szCs w:val="28"/>
              </w:rPr>
              <w:t>аудиофайл фагот</w:t>
            </w:r>
          </w:p>
        </w:tc>
        <w:tc>
          <w:tcPr>
            <w:tcW w:w="2551" w:type="dxa"/>
          </w:tcPr>
          <w:p w:rsidR="00C71DD2" w:rsidRPr="009C34B3" w:rsidRDefault="009C34B3" w:rsidP="00C71D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B3">
              <w:rPr>
                <w:rFonts w:ascii="Times New Roman" w:hAnsi="Times New Roman" w:cs="Times New Roman"/>
                <w:sz w:val="28"/>
                <w:szCs w:val="28"/>
              </w:rPr>
              <w:t>послушать</w:t>
            </w:r>
          </w:p>
        </w:tc>
        <w:tc>
          <w:tcPr>
            <w:tcW w:w="4961" w:type="dxa"/>
          </w:tcPr>
          <w:p w:rsidR="00C71DD2" w:rsidRPr="00C71DD2" w:rsidRDefault="00D017C6" w:rsidP="00C71DD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7C6">
              <w:rPr>
                <w:rFonts w:ascii="Times New Roman" w:hAnsi="Times New Roman" w:cs="Times New Roman"/>
                <w:sz w:val="28"/>
                <w:szCs w:val="28"/>
              </w:rPr>
              <w:t>Кого здесь можно нарисовать?</w:t>
            </w:r>
          </w:p>
        </w:tc>
      </w:tr>
    </w:tbl>
    <w:p w:rsidR="00C71DD2" w:rsidRPr="00274325" w:rsidRDefault="00C71DD2" w:rsidP="00C71DD2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C71DD2" w:rsidRPr="00274325" w:rsidSect="000E6295">
      <w:head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969" w:rsidRDefault="00BB7969" w:rsidP="000E6295">
      <w:pPr>
        <w:spacing w:after="0" w:line="240" w:lineRule="auto"/>
      </w:pPr>
      <w:r>
        <w:separator/>
      </w:r>
    </w:p>
  </w:endnote>
  <w:endnote w:type="continuationSeparator" w:id="0">
    <w:p w:rsidR="00BB7969" w:rsidRDefault="00BB7969" w:rsidP="000E6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969" w:rsidRDefault="00BB7969" w:rsidP="000E6295">
      <w:pPr>
        <w:spacing w:after="0" w:line="240" w:lineRule="auto"/>
      </w:pPr>
      <w:r>
        <w:separator/>
      </w:r>
    </w:p>
  </w:footnote>
  <w:footnote w:type="continuationSeparator" w:id="0">
    <w:p w:rsidR="00BB7969" w:rsidRDefault="00BB7969" w:rsidP="000E6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1972898"/>
      <w:docPartObj>
        <w:docPartGallery w:val="Page Numbers (Top of Page)"/>
        <w:docPartUnique/>
      </w:docPartObj>
    </w:sdtPr>
    <w:sdtEndPr/>
    <w:sdtContent>
      <w:p w:rsidR="008927A5" w:rsidRDefault="008927A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466">
          <w:rPr>
            <w:noProof/>
          </w:rPr>
          <w:t>3</w:t>
        </w:r>
        <w:r>
          <w:fldChar w:fldCharType="end"/>
        </w:r>
      </w:p>
    </w:sdtContent>
  </w:sdt>
  <w:p w:rsidR="008927A5" w:rsidRDefault="008927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76"/>
    <w:rsid w:val="0003414C"/>
    <w:rsid w:val="000B6B06"/>
    <w:rsid w:val="000D2858"/>
    <w:rsid w:val="000E6295"/>
    <w:rsid w:val="000F06B6"/>
    <w:rsid w:val="00117C9C"/>
    <w:rsid w:val="00167737"/>
    <w:rsid w:val="00177C0C"/>
    <w:rsid w:val="001A6FC1"/>
    <w:rsid w:val="001F6EDF"/>
    <w:rsid w:val="002347A4"/>
    <w:rsid w:val="00274325"/>
    <w:rsid w:val="002C6752"/>
    <w:rsid w:val="002F1A75"/>
    <w:rsid w:val="002F63FF"/>
    <w:rsid w:val="00310B23"/>
    <w:rsid w:val="003164FE"/>
    <w:rsid w:val="00330088"/>
    <w:rsid w:val="0034799A"/>
    <w:rsid w:val="0037606C"/>
    <w:rsid w:val="00383DED"/>
    <w:rsid w:val="00387BCB"/>
    <w:rsid w:val="003C1145"/>
    <w:rsid w:val="003C339E"/>
    <w:rsid w:val="003C5711"/>
    <w:rsid w:val="003D6422"/>
    <w:rsid w:val="003D64C0"/>
    <w:rsid w:val="003F2C5F"/>
    <w:rsid w:val="00400D1C"/>
    <w:rsid w:val="004056F5"/>
    <w:rsid w:val="0045150A"/>
    <w:rsid w:val="00491466"/>
    <w:rsid w:val="00496076"/>
    <w:rsid w:val="004A6F25"/>
    <w:rsid w:val="00505FD6"/>
    <w:rsid w:val="00532D9C"/>
    <w:rsid w:val="005679BC"/>
    <w:rsid w:val="00567F08"/>
    <w:rsid w:val="005704C0"/>
    <w:rsid w:val="005F7456"/>
    <w:rsid w:val="005F7980"/>
    <w:rsid w:val="00615AF4"/>
    <w:rsid w:val="006258E1"/>
    <w:rsid w:val="006808EA"/>
    <w:rsid w:val="00701B92"/>
    <w:rsid w:val="007320FD"/>
    <w:rsid w:val="007637D4"/>
    <w:rsid w:val="007F4BD4"/>
    <w:rsid w:val="00830707"/>
    <w:rsid w:val="008927A5"/>
    <w:rsid w:val="008A0D60"/>
    <w:rsid w:val="008B662F"/>
    <w:rsid w:val="008B72C3"/>
    <w:rsid w:val="008C3E4B"/>
    <w:rsid w:val="00952273"/>
    <w:rsid w:val="0096058B"/>
    <w:rsid w:val="009C34B3"/>
    <w:rsid w:val="009E2585"/>
    <w:rsid w:val="009F653B"/>
    <w:rsid w:val="00A06C5A"/>
    <w:rsid w:val="00AF639D"/>
    <w:rsid w:val="00B11EBA"/>
    <w:rsid w:val="00B66C43"/>
    <w:rsid w:val="00B861DC"/>
    <w:rsid w:val="00BB00F5"/>
    <w:rsid w:val="00BB7969"/>
    <w:rsid w:val="00BE593E"/>
    <w:rsid w:val="00BF0EF7"/>
    <w:rsid w:val="00C1013A"/>
    <w:rsid w:val="00C5466A"/>
    <w:rsid w:val="00C71DD2"/>
    <w:rsid w:val="00C95F08"/>
    <w:rsid w:val="00CA07A7"/>
    <w:rsid w:val="00CD4F9B"/>
    <w:rsid w:val="00CE5974"/>
    <w:rsid w:val="00D017C6"/>
    <w:rsid w:val="00D111C3"/>
    <w:rsid w:val="00D20096"/>
    <w:rsid w:val="00D526E5"/>
    <w:rsid w:val="00D72711"/>
    <w:rsid w:val="00E23657"/>
    <w:rsid w:val="00E7325F"/>
    <w:rsid w:val="00EC0346"/>
    <w:rsid w:val="00ED57BC"/>
    <w:rsid w:val="00EE0C98"/>
    <w:rsid w:val="00EE14D1"/>
    <w:rsid w:val="00EF775E"/>
    <w:rsid w:val="00F0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295"/>
  </w:style>
  <w:style w:type="paragraph" w:styleId="a5">
    <w:name w:val="footer"/>
    <w:basedOn w:val="a"/>
    <w:link w:val="a6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295"/>
  </w:style>
  <w:style w:type="paragraph" w:styleId="a7">
    <w:name w:val="Balloon Text"/>
    <w:basedOn w:val="a"/>
    <w:link w:val="a8"/>
    <w:uiPriority w:val="99"/>
    <w:semiHidden/>
    <w:unhideWhenUsed/>
    <w:rsid w:val="000E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29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06C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7637D4"/>
  </w:style>
  <w:style w:type="character" w:styleId="aa">
    <w:name w:val="Hyperlink"/>
    <w:basedOn w:val="a0"/>
    <w:uiPriority w:val="99"/>
    <w:unhideWhenUsed/>
    <w:rsid w:val="00CE5974"/>
    <w:rPr>
      <w:color w:val="0000FF"/>
      <w:u w:val="single"/>
    </w:rPr>
  </w:style>
  <w:style w:type="table" w:styleId="ab">
    <w:name w:val="Table Grid"/>
    <w:basedOn w:val="a1"/>
    <w:uiPriority w:val="59"/>
    <w:rsid w:val="008C3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295"/>
  </w:style>
  <w:style w:type="paragraph" w:styleId="a5">
    <w:name w:val="footer"/>
    <w:basedOn w:val="a"/>
    <w:link w:val="a6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295"/>
  </w:style>
  <w:style w:type="paragraph" w:styleId="a7">
    <w:name w:val="Balloon Text"/>
    <w:basedOn w:val="a"/>
    <w:link w:val="a8"/>
    <w:uiPriority w:val="99"/>
    <w:semiHidden/>
    <w:unhideWhenUsed/>
    <w:rsid w:val="000E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29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06C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7637D4"/>
  </w:style>
  <w:style w:type="character" w:styleId="aa">
    <w:name w:val="Hyperlink"/>
    <w:basedOn w:val="a0"/>
    <w:uiPriority w:val="99"/>
    <w:unhideWhenUsed/>
    <w:rsid w:val="00CE5974"/>
    <w:rPr>
      <w:color w:val="0000FF"/>
      <w:u w:val="single"/>
    </w:rPr>
  </w:style>
  <w:style w:type="table" w:styleId="ab">
    <w:name w:val="Table Grid"/>
    <w:basedOn w:val="a1"/>
    <w:uiPriority w:val="59"/>
    <w:rsid w:val="008C3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2020-04-06T14:36:00Z</dcterms:created>
  <dcterms:modified xsi:type="dcterms:W3CDTF">2020-04-28T08:16:00Z</dcterms:modified>
</cp:coreProperties>
</file>